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68C" w:rsidRDefault="00AA768C" w:rsidP="00AA768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66-ИЛОВА</w:t>
      </w:r>
    </w:p>
    <w:p w:rsidR="00AA768C" w:rsidRDefault="00AA768C" w:rsidP="00AA768C">
      <w:pPr>
        <w:ind w:left="5670"/>
        <w:jc w:val="center"/>
        <w:rPr>
          <w:lang w:val="uz-Cyrl-UZ"/>
        </w:rPr>
      </w:pPr>
    </w:p>
    <w:p w:rsidR="00AA768C" w:rsidRPr="003903FA" w:rsidRDefault="00AA768C" w:rsidP="00AA768C">
      <w:pPr>
        <w:pStyle w:val="2"/>
        <w:shd w:val="clear" w:color="auto" w:fill="FFFFFF" w:themeFill="background1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СТОЛ ТЕННИСИ</w:t>
      </w:r>
    </w:p>
    <w:p w:rsidR="00AA768C" w:rsidRPr="003903FA" w:rsidRDefault="00AA768C" w:rsidP="00AA768C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2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45"/>
        <w:gridCol w:w="2100"/>
      </w:tblGrid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AA768C" w:rsidRPr="003903FA" w:rsidTr="00213013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A768C" w:rsidRPr="003903FA" w:rsidRDefault="00AA768C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AA768C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AA768C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AA768C" w:rsidRPr="003903FA" w:rsidTr="00213013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AA768C" w:rsidRPr="003903FA" w:rsidTr="00213013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60"/>
              </w:tabs>
              <w:adjustRightInd w:val="0"/>
              <w:ind w:left="0" w:firstLine="34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60"/>
              </w:tabs>
              <w:autoSpaceDE w:val="0"/>
              <w:autoSpaceDN w:val="0"/>
              <w:adjustRightInd w:val="0"/>
              <w:ind w:left="0" w:firstLine="34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AA768C" w:rsidRPr="003903FA" w:rsidTr="00213013">
        <w:trPr>
          <w:trHeight w:val="254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A768C" w:rsidRPr="003903FA" w:rsidRDefault="00AA768C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7556B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00"/>
                <w:tab w:val="left" w:pos="700"/>
                <w:tab w:val="left" w:pos="890"/>
                <w:tab w:val="left" w:pos="1027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7556B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00"/>
                <w:tab w:val="left" w:pos="700"/>
                <w:tab w:val="left" w:pos="890"/>
                <w:tab w:val="left" w:pos="1027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7556B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ёки кубоги (катталар, </w:t>
            </w:r>
            <w:r w:rsidRPr="003903FA">
              <w:rPr>
                <w:noProof/>
                <w:color w:val="000000" w:themeColor="text1"/>
                <w:lang w:val="uz-Cyrl-UZ"/>
              </w:rPr>
              <w:t>яккалик</w:t>
            </w:r>
            <w:r w:rsidR="007556B3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AA768C" w:rsidRPr="003903FA" w:rsidTr="00213013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A768C" w:rsidRPr="003903FA" w:rsidRDefault="00AA768C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3903FA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AA768C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AA768C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8C" w:rsidRPr="007556B3" w:rsidRDefault="00AA768C" w:rsidP="00213013">
            <w:pPr>
              <w:shd w:val="clear" w:color="auto" w:fill="FFFFFF" w:themeFill="background1"/>
              <w:rPr>
                <w:noProof/>
                <w:color w:val="000000" w:themeColor="text1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  <w:r w:rsidR="007556B3">
              <w:rPr>
                <w:noProof/>
                <w:color w:val="000000" w:themeColor="text1"/>
              </w:rPr>
              <w:t xml:space="preserve"> (</w:t>
            </w:r>
            <w:r w:rsidR="007556B3" w:rsidRPr="003903FA">
              <w:rPr>
                <w:noProof/>
                <w:color w:val="000000" w:themeColor="text1"/>
                <w:lang w:val="uz-Cyrl-UZ"/>
              </w:rPr>
              <w:t>яккалик</w:t>
            </w:r>
            <w:r w:rsidR="007556B3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8C" w:rsidRPr="003903FA" w:rsidRDefault="007556B3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</w:rPr>
              <w:t>2</w:t>
            </w:r>
            <w:r w:rsidR="00AA768C"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7556B3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7556B3" w:rsidRDefault="007556B3" w:rsidP="007556B3">
            <w:pPr>
              <w:shd w:val="clear" w:color="auto" w:fill="FFFFFF" w:themeFill="background1"/>
              <w:rPr>
                <w:noProof/>
                <w:color w:val="000000" w:themeColor="text1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  <w:r>
              <w:rPr>
                <w:noProof/>
                <w:color w:val="000000" w:themeColor="text1"/>
              </w:rPr>
              <w:t xml:space="preserve"> (</w:t>
            </w:r>
            <w:r>
              <w:rPr>
                <w:noProof/>
                <w:color w:val="000000" w:themeColor="text1"/>
                <w:lang w:val="uz-Cyrl-UZ"/>
              </w:rPr>
              <w:t>жуфтик, жамоавий)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</w:rPr>
              <w:t>1</w:t>
            </w:r>
            <w:r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7556B3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7556B3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113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556B3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556B3" w:rsidRPr="003903FA" w:rsidRDefault="007556B3" w:rsidP="007556B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743E65">
              <w:rPr>
                <w:b/>
                <w:lang w:val="uz-Cyrl-UZ"/>
              </w:rPr>
              <w:t>уч</w:t>
            </w:r>
            <w:r w:rsidR="00743E65">
              <w:rPr>
                <w:b/>
                <w:lang w:val="uz-Latn-UZ"/>
              </w:rPr>
              <w:t xml:space="preserve">инчи </w:t>
            </w:r>
            <w:r w:rsidRPr="003903FA">
              <w:rPr>
                <w:b/>
                <w:lang w:val="uz-Latn-UZ"/>
              </w:rPr>
              <w:t>спорт разряди</w:t>
            </w:r>
          </w:p>
        </w:tc>
      </w:tr>
      <w:tr w:rsidR="007556B3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B3" w:rsidRPr="003903FA" w:rsidRDefault="007556B3" w:rsidP="007556B3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B3" w:rsidRPr="003903FA" w:rsidRDefault="007556B3" w:rsidP="007556B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9608A5" w:rsidRDefault="009608A5" w:rsidP="009608A5">
      <w:pPr>
        <w:ind w:right="1356"/>
        <w:jc w:val="center"/>
        <w:rPr>
          <w:b/>
          <w:lang w:val="uz-Latn-UZ"/>
        </w:rPr>
      </w:pPr>
    </w:p>
    <w:p w:rsidR="009608A5" w:rsidRDefault="009608A5" w:rsidP="009608A5">
      <w:pPr>
        <w:ind w:right="1356"/>
        <w:jc w:val="center"/>
        <w:rPr>
          <w:b/>
          <w:lang w:val="uz-Latn-UZ"/>
        </w:rPr>
      </w:pPr>
    </w:p>
    <w:p w:rsidR="009608A5" w:rsidRDefault="009608A5" w:rsidP="009608A5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9608A5" w:rsidRDefault="009608A5" w:rsidP="009608A5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9608A5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Default="009608A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Default="009608A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Default="009608A5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608A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A5" w:rsidRDefault="009608A5" w:rsidP="009608A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A5" w:rsidRDefault="009608A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A5" w:rsidRPr="000C10DA" w:rsidRDefault="009608A5" w:rsidP="00033655">
            <w:pPr>
              <w:jc w:val="center"/>
              <w:rPr>
                <w:b/>
              </w:rPr>
            </w:pPr>
            <w:r>
              <w:rPr>
                <w:bCs/>
                <w:lang w:val="uz-Cyrl-UZ"/>
              </w:rPr>
              <w:t>1</w:t>
            </w:r>
            <w:r w:rsidR="00033655">
              <w:rPr>
                <w:bCs/>
                <w:lang w:val="uz-Cyrl-UZ"/>
              </w:rPr>
              <w:t>7</w:t>
            </w:r>
            <w:r>
              <w:rPr>
                <w:bCs/>
              </w:rPr>
              <w:t xml:space="preserve">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9608A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A5" w:rsidRDefault="009608A5" w:rsidP="009608A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Default="009608A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Pr="000C10DA" w:rsidRDefault="009608A5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19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9608A5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A5" w:rsidRDefault="009608A5" w:rsidP="009608A5">
            <w:pPr>
              <w:pStyle w:val="a5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Default="009608A5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A5" w:rsidRPr="005B78B2" w:rsidRDefault="009608A5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9608A5" w:rsidRDefault="009608A5" w:rsidP="00AA768C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AA768C" w:rsidRPr="00033655" w:rsidRDefault="00AA768C" w:rsidP="00033655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bookmarkStart w:id="0" w:name="_GoBack"/>
      <w:bookmarkEnd w:id="0"/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стол тенниси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AA768C" w:rsidRPr="003903FA" w:rsidRDefault="00AA768C" w:rsidP="00AA768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AA768C" w:rsidRPr="003903FA" w:rsidRDefault="00AA768C" w:rsidP="00AA768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AA768C" w:rsidRPr="003903FA" w:rsidRDefault="00AA768C" w:rsidP="00AA768C">
      <w:pPr>
        <w:pStyle w:val="a3"/>
        <w:shd w:val="clear" w:color="auto" w:fill="FFFFFF" w:themeFill="background1"/>
        <w:ind w:left="-284"/>
        <w:jc w:val="both"/>
        <w:rPr>
          <w:rFonts w:ascii="Times New Roman" w:hAnsi="Times New Roman"/>
          <w:b/>
          <w:i/>
          <w:iCs/>
          <w:noProof/>
          <w:color w:val="000000" w:themeColor="text1"/>
          <w:sz w:val="24"/>
          <w:szCs w:val="24"/>
          <w:lang w:val="uz-Latn-UZ"/>
        </w:rPr>
      </w:pPr>
    </w:p>
    <w:p w:rsidR="00BA77A1" w:rsidRPr="00AA768C" w:rsidRDefault="00BA77A1">
      <w:pPr>
        <w:rPr>
          <w:lang w:val="uz-Latn-UZ"/>
        </w:rPr>
      </w:pPr>
    </w:p>
    <w:sectPr w:rsidR="00BA77A1" w:rsidRPr="00AA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A53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2061"/>
    <w:multiLevelType w:val="hybridMultilevel"/>
    <w:tmpl w:val="B43E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9558B7"/>
    <w:multiLevelType w:val="hybridMultilevel"/>
    <w:tmpl w:val="783E875A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41AF0"/>
    <w:multiLevelType w:val="hybridMultilevel"/>
    <w:tmpl w:val="64941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C75BB3"/>
    <w:multiLevelType w:val="hybridMultilevel"/>
    <w:tmpl w:val="64941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380"/>
    <w:rsid w:val="00033655"/>
    <w:rsid w:val="00170FA8"/>
    <w:rsid w:val="0027507C"/>
    <w:rsid w:val="003D40A9"/>
    <w:rsid w:val="00743E65"/>
    <w:rsid w:val="007556B3"/>
    <w:rsid w:val="009608A5"/>
    <w:rsid w:val="00AA768C"/>
    <w:rsid w:val="00AE030F"/>
    <w:rsid w:val="00BA77A1"/>
    <w:rsid w:val="00C21DC0"/>
    <w:rsid w:val="00C2538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FC09"/>
  <w15:chartTrackingRefBased/>
  <w15:docId w15:val="{E1B8D551-57E6-4742-88E9-BA692137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6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A768C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76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AA768C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AA76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768C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9608A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2025-04-30T10:48:00Z</dcterms:created>
  <dcterms:modified xsi:type="dcterms:W3CDTF">2025-05-08T11:32:00Z</dcterms:modified>
</cp:coreProperties>
</file>